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12"/>
        <w:bidiVisual/>
        <w:tblW w:w="15008" w:type="dxa"/>
        <w:tblLook w:val="04A0" w:firstRow="1" w:lastRow="0" w:firstColumn="1" w:lastColumn="0" w:noHBand="0" w:noVBand="1"/>
      </w:tblPr>
      <w:tblGrid>
        <w:gridCol w:w="852"/>
        <w:gridCol w:w="551"/>
        <w:gridCol w:w="513"/>
        <w:gridCol w:w="513"/>
        <w:gridCol w:w="609"/>
        <w:gridCol w:w="538"/>
        <w:gridCol w:w="538"/>
        <w:gridCol w:w="538"/>
        <w:gridCol w:w="538"/>
        <w:gridCol w:w="622"/>
        <w:gridCol w:w="538"/>
        <w:gridCol w:w="513"/>
        <w:gridCol w:w="842"/>
        <w:gridCol w:w="450"/>
        <w:gridCol w:w="537"/>
        <w:gridCol w:w="450"/>
        <w:gridCol w:w="539"/>
        <w:gridCol w:w="626"/>
        <w:gridCol w:w="539"/>
        <w:gridCol w:w="539"/>
        <w:gridCol w:w="539"/>
        <w:gridCol w:w="539"/>
        <w:gridCol w:w="539"/>
        <w:gridCol w:w="513"/>
        <w:gridCol w:w="518"/>
        <w:gridCol w:w="540"/>
        <w:gridCol w:w="435"/>
      </w:tblGrid>
      <w:tr w:rsidR="00A1312F" w14:paraId="326C14C7" w14:textId="77777777" w:rsidTr="00A1312F">
        <w:trPr>
          <w:trHeight w:val="440"/>
        </w:trPr>
        <w:tc>
          <w:tcPr>
            <w:tcW w:w="852" w:type="dxa"/>
            <w:vMerge w:val="restart"/>
            <w:vAlign w:val="center"/>
          </w:tcPr>
          <w:p w14:paraId="090DA364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072C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نام اعضای گروه</w:t>
            </w:r>
          </w:p>
        </w:tc>
        <w:tc>
          <w:tcPr>
            <w:tcW w:w="12663" w:type="dxa"/>
            <w:gridSpan w:val="23"/>
          </w:tcPr>
          <w:p w14:paraId="6B41ED8C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2C22">
              <w:rPr>
                <w:rFonts w:asciiTheme="majorBidi" w:hAnsiTheme="majorBidi" w:cstheme="majorBidi"/>
                <w:b/>
                <w:bCs/>
                <w:rtl/>
              </w:rPr>
              <w:t>فعالیتهای گروه....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.....</w:t>
            </w:r>
            <w:r w:rsidRPr="00072C22">
              <w:rPr>
                <w:rFonts w:asciiTheme="majorBidi" w:hAnsiTheme="majorBidi" w:cstheme="majorBidi"/>
                <w:b/>
                <w:bCs/>
                <w:rtl/>
              </w:rPr>
              <w:t>..........در ماه..........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......</w:t>
            </w:r>
            <w:r w:rsidRPr="00072C22">
              <w:rPr>
                <w:rFonts w:asciiTheme="majorBidi" w:hAnsiTheme="majorBidi" w:cstheme="majorBidi"/>
                <w:b/>
                <w:bCs/>
                <w:rtl/>
              </w:rPr>
              <w:t>.....سال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..........................</w:t>
            </w:r>
          </w:p>
        </w:tc>
        <w:tc>
          <w:tcPr>
            <w:tcW w:w="1493" w:type="dxa"/>
            <w:gridSpan w:val="3"/>
            <w:vMerge w:val="restart"/>
          </w:tcPr>
          <w:p w14:paraId="5B42F2DE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2C22">
              <w:rPr>
                <w:rFonts w:asciiTheme="majorBidi" w:hAnsiTheme="majorBidi" w:cstheme="majorBidi"/>
                <w:b/>
                <w:bCs/>
                <w:rtl/>
              </w:rPr>
              <w:t>فعالیتهای آموزشی خاص گروه</w:t>
            </w:r>
          </w:p>
        </w:tc>
      </w:tr>
      <w:tr w:rsidR="00A1312F" w14:paraId="40CDD5FD" w14:textId="77777777" w:rsidTr="00A1312F">
        <w:trPr>
          <w:trHeight w:val="530"/>
        </w:trPr>
        <w:tc>
          <w:tcPr>
            <w:tcW w:w="852" w:type="dxa"/>
            <w:vMerge/>
          </w:tcPr>
          <w:p w14:paraId="7765DFDF" w14:textId="77777777" w:rsidR="00A1312F" w:rsidRPr="00072C22" w:rsidRDefault="00A1312F" w:rsidP="00A1312F">
            <w:pPr>
              <w:bidi/>
              <w:rPr>
                <w:rtl/>
              </w:rPr>
            </w:pPr>
          </w:p>
        </w:tc>
        <w:tc>
          <w:tcPr>
            <w:tcW w:w="8829" w:type="dxa"/>
            <w:gridSpan w:val="16"/>
          </w:tcPr>
          <w:p w14:paraId="1A4A5617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2C22">
              <w:rPr>
                <w:rFonts w:asciiTheme="majorBidi" w:hAnsiTheme="majorBidi" w:cstheme="majorBidi"/>
                <w:b/>
                <w:bCs/>
                <w:rtl/>
              </w:rPr>
              <w:t>آموزشی</w:t>
            </w:r>
          </w:p>
        </w:tc>
        <w:tc>
          <w:tcPr>
            <w:tcW w:w="1165" w:type="dxa"/>
            <w:gridSpan w:val="2"/>
          </w:tcPr>
          <w:p w14:paraId="30D56F5F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2C22">
              <w:rPr>
                <w:rFonts w:asciiTheme="majorBidi" w:hAnsiTheme="majorBidi" w:cstheme="majorBidi"/>
                <w:b/>
                <w:bCs/>
                <w:rtl/>
              </w:rPr>
              <w:t>حضور</w:t>
            </w:r>
          </w:p>
        </w:tc>
        <w:tc>
          <w:tcPr>
            <w:tcW w:w="2669" w:type="dxa"/>
            <w:gridSpan w:val="5"/>
          </w:tcPr>
          <w:p w14:paraId="071E6023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2C22">
              <w:rPr>
                <w:rFonts w:asciiTheme="majorBidi" w:hAnsiTheme="majorBidi" w:cstheme="majorBidi"/>
                <w:b/>
                <w:bCs/>
                <w:rtl/>
              </w:rPr>
              <w:t>درمانی</w:t>
            </w:r>
          </w:p>
        </w:tc>
        <w:tc>
          <w:tcPr>
            <w:tcW w:w="1493" w:type="dxa"/>
            <w:gridSpan w:val="3"/>
            <w:vMerge/>
          </w:tcPr>
          <w:p w14:paraId="335AE346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5133BDF8" w14:textId="77777777" w:rsidTr="00A1312F">
        <w:trPr>
          <w:cantSplit/>
          <w:trHeight w:val="1718"/>
        </w:trPr>
        <w:tc>
          <w:tcPr>
            <w:tcW w:w="852" w:type="dxa"/>
            <w:vMerge/>
          </w:tcPr>
          <w:p w14:paraId="3397116B" w14:textId="77777777" w:rsidR="00A1312F" w:rsidRPr="00072C22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  <w:textDirection w:val="btLr"/>
          </w:tcPr>
          <w:p w14:paraId="45840CCA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مورنینگ</w:t>
            </w:r>
          </w:p>
        </w:tc>
        <w:tc>
          <w:tcPr>
            <w:tcW w:w="513" w:type="dxa"/>
            <w:textDirection w:val="btLr"/>
          </w:tcPr>
          <w:p w14:paraId="75EB6FD4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راند</w:t>
            </w:r>
          </w:p>
        </w:tc>
        <w:tc>
          <w:tcPr>
            <w:tcW w:w="513" w:type="dxa"/>
            <w:textDirection w:val="btLr"/>
          </w:tcPr>
          <w:p w14:paraId="642E1F09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گرند راند</w:t>
            </w:r>
          </w:p>
        </w:tc>
        <w:tc>
          <w:tcPr>
            <w:tcW w:w="609" w:type="dxa"/>
            <w:textDirection w:val="btLr"/>
          </w:tcPr>
          <w:p w14:paraId="58698265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مورتالیتی</w:t>
            </w:r>
          </w:p>
        </w:tc>
        <w:tc>
          <w:tcPr>
            <w:tcW w:w="538" w:type="dxa"/>
            <w:textDirection w:val="btLr"/>
          </w:tcPr>
          <w:p w14:paraId="62BC4CA2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تومور بورد</w:t>
            </w:r>
          </w:p>
        </w:tc>
        <w:tc>
          <w:tcPr>
            <w:tcW w:w="538" w:type="dxa"/>
            <w:textDirection w:val="btLr"/>
          </w:tcPr>
          <w:p w14:paraId="6CD4CAED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ژورنال کلاب</w:t>
            </w:r>
          </w:p>
        </w:tc>
        <w:tc>
          <w:tcPr>
            <w:tcW w:w="538" w:type="dxa"/>
            <w:textDirection w:val="btLr"/>
          </w:tcPr>
          <w:p w14:paraId="3A79CB67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تدریس تئوری</w:t>
            </w:r>
          </w:p>
        </w:tc>
        <w:tc>
          <w:tcPr>
            <w:tcW w:w="538" w:type="dxa"/>
            <w:textDirection w:val="btLr"/>
          </w:tcPr>
          <w:p w14:paraId="6D7CF812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جلسه آموزشی</w:t>
            </w:r>
          </w:p>
        </w:tc>
        <w:tc>
          <w:tcPr>
            <w:tcW w:w="622" w:type="dxa"/>
            <w:textDirection w:val="btLr"/>
          </w:tcPr>
          <w:p w14:paraId="6E45B995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جلسه امتحانی</w:t>
            </w:r>
          </w:p>
        </w:tc>
        <w:tc>
          <w:tcPr>
            <w:tcW w:w="538" w:type="dxa"/>
            <w:textDirection w:val="btLr"/>
          </w:tcPr>
          <w:p w14:paraId="03ED6A77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شرکت در کنفرانس</w:t>
            </w:r>
          </w:p>
        </w:tc>
        <w:tc>
          <w:tcPr>
            <w:tcW w:w="513" w:type="dxa"/>
            <w:textDirection w:val="btLr"/>
          </w:tcPr>
          <w:p w14:paraId="461A08E8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کنفرانس</w:t>
            </w:r>
          </w:p>
        </w:tc>
        <w:tc>
          <w:tcPr>
            <w:tcW w:w="842" w:type="dxa"/>
            <w:textDirection w:val="btLr"/>
          </w:tcPr>
          <w:p w14:paraId="6FD49687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سوالی اکسترنی و انترنی</w:t>
            </w:r>
          </w:p>
        </w:tc>
        <w:tc>
          <w:tcPr>
            <w:tcW w:w="450" w:type="dxa"/>
            <w:textDirection w:val="btLr"/>
          </w:tcPr>
          <w:p w14:paraId="499FA89C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</w:rPr>
            </w:pPr>
            <w:r w:rsidRPr="00072C22">
              <w:rPr>
                <w:rFonts w:cs="B Nazanin"/>
                <w:b/>
                <w:bCs/>
                <w:sz w:val="18"/>
                <w:szCs w:val="18"/>
              </w:rPr>
              <w:t>Skill lab</w:t>
            </w:r>
          </w:p>
        </w:tc>
        <w:tc>
          <w:tcPr>
            <w:tcW w:w="537" w:type="dxa"/>
            <w:textDirection w:val="btLr"/>
          </w:tcPr>
          <w:p w14:paraId="0D145459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/>
                <w:b/>
                <w:bCs/>
                <w:sz w:val="18"/>
                <w:szCs w:val="18"/>
              </w:rPr>
              <w:t>Text review</w:t>
            </w:r>
          </w:p>
        </w:tc>
        <w:tc>
          <w:tcPr>
            <w:tcW w:w="450" w:type="dxa"/>
            <w:textDirection w:val="btLr"/>
          </w:tcPr>
          <w:p w14:paraId="5FF48E7B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/>
                <w:b/>
                <w:bCs/>
                <w:sz w:val="18"/>
                <w:szCs w:val="18"/>
              </w:rPr>
              <w:t>Case report</w:t>
            </w:r>
          </w:p>
        </w:tc>
        <w:tc>
          <w:tcPr>
            <w:tcW w:w="539" w:type="dxa"/>
            <w:textDirection w:val="btLr"/>
          </w:tcPr>
          <w:p w14:paraId="440AEEB5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دفاعیه</w:t>
            </w:r>
          </w:p>
        </w:tc>
        <w:tc>
          <w:tcPr>
            <w:tcW w:w="626" w:type="dxa"/>
            <w:textDirection w:val="btLr"/>
          </w:tcPr>
          <w:p w14:paraId="7274706A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مرخصی،ماموریت</w:t>
            </w:r>
          </w:p>
        </w:tc>
        <w:tc>
          <w:tcPr>
            <w:tcW w:w="539" w:type="dxa"/>
            <w:textDirection w:val="btLr"/>
          </w:tcPr>
          <w:p w14:paraId="78098A77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حضور فیزیکی</w:t>
            </w:r>
          </w:p>
        </w:tc>
        <w:tc>
          <w:tcPr>
            <w:tcW w:w="539" w:type="dxa"/>
            <w:textDirection w:val="btLr"/>
          </w:tcPr>
          <w:p w14:paraId="2111F018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درمانگاه</w:t>
            </w:r>
          </w:p>
        </w:tc>
        <w:tc>
          <w:tcPr>
            <w:tcW w:w="539" w:type="dxa"/>
            <w:textDirection w:val="btLr"/>
          </w:tcPr>
          <w:p w14:paraId="48347BBF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کشیک</w:t>
            </w:r>
          </w:p>
        </w:tc>
        <w:tc>
          <w:tcPr>
            <w:tcW w:w="539" w:type="dxa"/>
            <w:textDirection w:val="btLr"/>
          </w:tcPr>
          <w:p w14:paraId="207C1C9D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آنکالی فلوشیپ</w:t>
            </w:r>
          </w:p>
        </w:tc>
        <w:tc>
          <w:tcPr>
            <w:tcW w:w="539" w:type="dxa"/>
            <w:textDirection w:val="btLr"/>
          </w:tcPr>
          <w:p w14:paraId="54627EC9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آنکالی جنرال</w:t>
            </w:r>
          </w:p>
        </w:tc>
        <w:tc>
          <w:tcPr>
            <w:tcW w:w="513" w:type="dxa"/>
            <w:textDirection w:val="btLr"/>
          </w:tcPr>
          <w:p w14:paraId="61A6D75C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</w:t>
            </w:r>
          </w:p>
        </w:tc>
        <w:tc>
          <w:tcPr>
            <w:tcW w:w="518" w:type="dxa"/>
          </w:tcPr>
          <w:p w14:paraId="58A0C54E" w14:textId="77777777" w:rsidR="00A1312F" w:rsidRPr="00072C22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2ABE15DB" w14:textId="77777777" w:rsidR="00A1312F" w:rsidRPr="00072C22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59594833" w14:textId="77777777" w:rsidR="00A1312F" w:rsidRPr="00072C22" w:rsidRDefault="00A1312F" w:rsidP="00A1312F">
            <w:pPr>
              <w:bidi/>
              <w:rPr>
                <w:rtl/>
              </w:rPr>
            </w:pPr>
          </w:p>
        </w:tc>
      </w:tr>
      <w:tr w:rsidR="00A1312F" w14:paraId="2A05FC45" w14:textId="77777777" w:rsidTr="00A1312F">
        <w:trPr>
          <w:trHeight w:val="512"/>
        </w:trPr>
        <w:tc>
          <w:tcPr>
            <w:tcW w:w="852" w:type="dxa"/>
          </w:tcPr>
          <w:p w14:paraId="490BAD1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5FFBDE3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5C899B4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617F4A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0012559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A69181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CCD9BE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46E2857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B2822C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4DCB8E6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523CCE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19799E6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69BF9EE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773EEB1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43CCB00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1E8A206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340A3F8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0832E5C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3A683D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61CF34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FAD9D4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278306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77E6617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5C3628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24B558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5C09A0F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787134DD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17521182" w14:textId="77777777" w:rsidTr="00A1312F">
        <w:trPr>
          <w:trHeight w:val="530"/>
        </w:trPr>
        <w:tc>
          <w:tcPr>
            <w:tcW w:w="852" w:type="dxa"/>
          </w:tcPr>
          <w:p w14:paraId="42ABB1D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4FD1751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185EF3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A36CE1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238E5D7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7A589B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4A0C3E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688B5B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5AFC87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73A9F2F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9DACC1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9D3760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0063B9D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0CDC678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7E7BC53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6D4A834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E9BFCE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21424BB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75E7F0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F3AD13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E79A10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3B24105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7192CDC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7ED9A7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614BD09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348D6F3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30F08CB0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065F4749" w14:textId="77777777" w:rsidTr="00A1312F">
        <w:trPr>
          <w:trHeight w:val="440"/>
        </w:trPr>
        <w:tc>
          <w:tcPr>
            <w:tcW w:w="852" w:type="dxa"/>
          </w:tcPr>
          <w:p w14:paraId="42766C5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5426FD5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6D244E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BAB332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71D55CB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152CFB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0F692D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E6C1E4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64D2009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676D05F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C8BC9B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9C69FF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53F4885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671EA2B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1D54C95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58BC719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05F3C3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709531C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6A3F43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7ADDAAB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4EA1CA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45ABA5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7AB7CD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8E1FB4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5071E08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3BC09AE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6703584C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2F457FD5" w14:textId="77777777" w:rsidTr="00A1312F">
        <w:trPr>
          <w:trHeight w:val="440"/>
        </w:trPr>
        <w:tc>
          <w:tcPr>
            <w:tcW w:w="852" w:type="dxa"/>
          </w:tcPr>
          <w:p w14:paraId="103E6FA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464EDD2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5A86AF1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BF8706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04FD183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C96553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E50D08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6D5D0DC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5E68EB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18FDF36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616F5FA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08B4799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0EA917A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07FD494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1AF1A41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43315BD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79C9A7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2DDDFDB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385B9B2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D5B945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D5776E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F7A0BF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82A8AA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315124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0A6B658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5522617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23026E12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662E409F" w14:textId="77777777" w:rsidTr="00A1312F">
        <w:trPr>
          <w:trHeight w:val="530"/>
        </w:trPr>
        <w:tc>
          <w:tcPr>
            <w:tcW w:w="852" w:type="dxa"/>
          </w:tcPr>
          <w:p w14:paraId="1845D9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4AAE77C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234E89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62CC2C5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4DCE01F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32F0E7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6F4AD6F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526167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41382DB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233DB91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1F18BE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A90143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0465A91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4B1519C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038B684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162D068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85F1CA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53DA85A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14591B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4F2CDC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1CC1D2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E878E1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1635DF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6C19143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1928638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3D7E459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3041C4F9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04CD05EA" w14:textId="77777777" w:rsidTr="00A1312F">
        <w:trPr>
          <w:trHeight w:val="440"/>
        </w:trPr>
        <w:tc>
          <w:tcPr>
            <w:tcW w:w="852" w:type="dxa"/>
          </w:tcPr>
          <w:p w14:paraId="17720E7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0DA2E5D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D5862C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02D2B8A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6901926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C5AC08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4097F71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0EF32A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3770FD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59A705B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793252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63063E8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0199EC1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0903959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698E63C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1697795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C15DF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7E24AD1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01151E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380D3A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0439BD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CBF0EA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8A109C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502237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2E16665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2C60EB9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1D3B3E2D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01AF6DF0" w14:textId="77777777" w:rsidTr="00A1312F">
        <w:trPr>
          <w:trHeight w:val="440"/>
        </w:trPr>
        <w:tc>
          <w:tcPr>
            <w:tcW w:w="852" w:type="dxa"/>
          </w:tcPr>
          <w:p w14:paraId="4868930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6EDCABF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2BED0D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0D5EB05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049F79C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50EC8E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33D9C4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DA06A1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E13C81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27EF96B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D74953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6C8DFA9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1DD3138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45A0DD0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474B940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397BC05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B8FA37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307F442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D676FC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43801A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3A548A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6E008D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BC06E2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404EE20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2D41024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320217D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15589095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066DDF02" w14:textId="77777777" w:rsidTr="00A1312F">
        <w:trPr>
          <w:trHeight w:val="440"/>
        </w:trPr>
        <w:tc>
          <w:tcPr>
            <w:tcW w:w="852" w:type="dxa"/>
          </w:tcPr>
          <w:p w14:paraId="4219407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5DCA07F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AA17D0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10475D8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1CDAC20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F5362A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CFCC37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7E460E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6F67987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745055A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48F20A6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0885260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7711690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71F74D7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3763CE4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0AED8A5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5E0A11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2591C54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44921C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4A1E75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323423A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549C3D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9EA218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61655B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11E36DD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5CF92CC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5E37315F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70F71F62" w14:textId="77777777" w:rsidTr="00A1312F">
        <w:trPr>
          <w:trHeight w:val="440"/>
        </w:trPr>
        <w:tc>
          <w:tcPr>
            <w:tcW w:w="852" w:type="dxa"/>
          </w:tcPr>
          <w:p w14:paraId="40110CD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692782E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BD4D09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1E5355C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7E0E5EB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855D31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F8F6C5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C3B7FA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319BDDF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439E1E9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408A85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B2E62B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3D8D521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7193B0F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49FA02A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1744763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3878FD7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14A1A3D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8182E0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72A9923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E5BF8A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95E745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7A1C91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4ACDDB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66C16A5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2519C82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691F4DC3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300513F0" w14:textId="77777777" w:rsidTr="00A1312F">
        <w:trPr>
          <w:trHeight w:val="440"/>
        </w:trPr>
        <w:tc>
          <w:tcPr>
            <w:tcW w:w="852" w:type="dxa"/>
          </w:tcPr>
          <w:p w14:paraId="537BE1D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5294F7C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7F3AB3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19FB85B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614499A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FC8CC3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54FBE5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F46C1D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88716A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617D757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5110E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1A5EB4A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3E446CB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620B755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6CA20BD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1FACDA2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53AA42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75B726C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E589C1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7869879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38430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13E08D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3E6C8A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07AD45C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1D5AB9B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3C9258F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556C1F99" w14:textId="77777777" w:rsidR="00A1312F" w:rsidRDefault="00A1312F" w:rsidP="00A1312F">
            <w:pPr>
              <w:bidi/>
              <w:rPr>
                <w:rtl/>
              </w:rPr>
            </w:pPr>
          </w:p>
        </w:tc>
      </w:tr>
    </w:tbl>
    <w:p w14:paraId="455E78DF" w14:textId="77777777" w:rsidR="008C3988" w:rsidRPr="001864DC" w:rsidRDefault="008C3988" w:rsidP="001864DC"/>
    <w:p w14:paraId="3B2CAA6A" w14:textId="77777777" w:rsidR="001864DC" w:rsidRPr="001864DC" w:rsidRDefault="001864DC" w:rsidP="001864DC"/>
    <w:p w14:paraId="7C8A7F12" w14:textId="77777777" w:rsidR="001864DC" w:rsidRPr="001864DC" w:rsidRDefault="001864DC" w:rsidP="001864DC"/>
    <w:p w14:paraId="0EC0E0A7" w14:textId="77777777" w:rsidR="001864DC" w:rsidRPr="001864DC" w:rsidRDefault="001864DC" w:rsidP="001864DC"/>
    <w:p w14:paraId="2BCE33A4" w14:textId="77777777" w:rsidR="001864DC" w:rsidRPr="001864DC" w:rsidRDefault="001864DC" w:rsidP="001864DC"/>
    <w:sectPr w:rsidR="001864DC" w:rsidRPr="001864DC" w:rsidSect="00D07E2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431EB" w14:textId="77777777" w:rsidR="002839BC" w:rsidRDefault="002839BC" w:rsidP="00E90860">
      <w:pPr>
        <w:spacing w:after="0" w:line="240" w:lineRule="auto"/>
      </w:pPr>
      <w:r>
        <w:separator/>
      </w:r>
    </w:p>
  </w:endnote>
  <w:endnote w:type="continuationSeparator" w:id="0">
    <w:p w14:paraId="23F4AC43" w14:textId="77777777" w:rsidR="002839BC" w:rsidRDefault="002839BC" w:rsidP="00E9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EE442" w14:textId="77777777" w:rsidR="002839BC" w:rsidRDefault="002839BC" w:rsidP="00E90860">
      <w:pPr>
        <w:spacing w:after="0" w:line="240" w:lineRule="auto"/>
      </w:pPr>
      <w:r>
        <w:separator/>
      </w:r>
    </w:p>
  </w:footnote>
  <w:footnote w:type="continuationSeparator" w:id="0">
    <w:p w14:paraId="541CEA68" w14:textId="77777777" w:rsidR="002839BC" w:rsidRDefault="002839BC" w:rsidP="00E9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B2E1A" w14:textId="77777777" w:rsidR="00A1312F" w:rsidRPr="002A7AD9" w:rsidRDefault="00A1312F" w:rsidP="00A1312F">
    <w:pPr>
      <w:jc w:val="center"/>
      <w:rPr>
        <w:rFonts w:cs="B Nazanin"/>
        <w:b/>
        <w:bCs/>
        <w:sz w:val="36"/>
        <w:szCs w:val="36"/>
      </w:rPr>
    </w:pPr>
    <w:r w:rsidRPr="002A7AD9">
      <w:rPr>
        <w:rFonts w:cs="B Nazanin" w:hint="cs"/>
        <w:b/>
        <w:bCs/>
        <w:sz w:val="36"/>
        <w:szCs w:val="36"/>
        <w:rtl/>
      </w:rPr>
      <w:t>فرم کارنامه اعضای هیات علمی بالینی دانشگاه علوم پزشکی ارومیه</w:t>
    </w:r>
  </w:p>
  <w:p w14:paraId="2EA0C8AF" w14:textId="77777777" w:rsidR="002A7AD9" w:rsidRDefault="002A7AD9" w:rsidP="002A7AD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64"/>
    <w:rsid w:val="000712AF"/>
    <w:rsid w:val="00072C22"/>
    <w:rsid w:val="001052A0"/>
    <w:rsid w:val="001864DC"/>
    <w:rsid w:val="0025100E"/>
    <w:rsid w:val="002839BC"/>
    <w:rsid w:val="002A7AD9"/>
    <w:rsid w:val="003D3E73"/>
    <w:rsid w:val="004004F9"/>
    <w:rsid w:val="00432871"/>
    <w:rsid w:val="004812F2"/>
    <w:rsid w:val="004F3F1D"/>
    <w:rsid w:val="005759A9"/>
    <w:rsid w:val="00597B1D"/>
    <w:rsid w:val="006214D7"/>
    <w:rsid w:val="00633413"/>
    <w:rsid w:val="006C2B25"/>
    <w:rsid w:val="0074709B"/>
    <w:rsid w:val="007B217E"/>
    <w:rsid w:val="00841CEF"/>
    <w:rsid w:val="008C3988"/>
    <w:rsid w:val="008C5839"/>
    <w:rsid w:val="009F0E3D"/>
    <w:rsid w:val="00A1312F"/>
    <w:rsid w:val="00A63DB2"/>
    <w:rsid w:val="00AA4361"/>
    <w:rsid w:val="00B10568"/>
    <w:rsid w:val="00C91964"/>
    <w:rsid w:val="00CF157D"/>
    <w:rsid w:val="00CF791C"/>
    <w:rsid w:val="00D07E2F"/>
    <w:rsid w:val="00D1231B"/>
    <w:rsid w:val="00E70FA3"/>
    <w:rsid w:val="00E90860"/>
    <w:rsid w:val="00EB4BB8"/>
    <w:rsid w:val="00F56E76"/>
    <w:rsid w:val="00F953DE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221BD"/>
  <w15:chartTrackingRefBased/>
  <w15:docId w15:val="{DD05EB31-61FF-4EAE-9F2E-E2953274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60"/>
  </w:style>
  <w:style w:type="paragraph" w:styleId="Footer">
    <w:name w:val="footer"/>
    <w:basedOn w:val="Normal"/>
    <w:link w:val="Foot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60"/>
  </w:style>
  <w:style w:type="paragraph" w:styleId="BalloonText">
    <w:name w:val="Balloon Text"/>
    <w:basedOn w:val="Normal"/>
    <w:link w:val="BalloonTextChar"/>
    <w:uiPriority w:val="99"/>
    <w:semiHidden/>
    <w:unhideWhenUsed/>
    <w:rsid w:val="00AA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2024-04-17T06:34:00Z</cp:lastPrinted>
  <dcterms:created xsi:type="dcterms:W3CDTF">2024-05-11T05:32:00Z</dcterms:created>
  <dcterms:modified xsi:type="dcterms:W3CDTF">2024-05-11T05:32:00Z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471bfabffe5cd2bc253a1e739f955a92f83acf0b901d484f8d5f3f6c7bd35574</vt:lpwstr>
  </property>
</Properties>
</file>